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1FFA" w14:textId="0E48CF57" w:rsidR="005050D3" w:rsidRDefault="00767BB4">
      <w:pPr>
        <w:rPr>
          <w:lang w:eastAsia="sv-SE"/>
        </w:rPr>
      </w:pPr>
      <w:r>
        <w:rPr>
          <w:lang w:eastAsia="sv-SE"/>
        </w:rPr>
        <w:tab/>
      </w:r>
      <w:r>
        <w:rPr>
          <w:lang w:eastAsia="sv-SE"/>
        </w:rPr>
        <w:tab/>
      </w:r>
      <w:r>
        <w:rPr>
          <w:lang w:eastAsia="sv-SE"/>
        </w:rPr>
        <w:tab/>
      </w:r>
      <w:r>
        <w:rPr>
          <w:lang w:eastAsia="sv-SE"/>
        </w:rPr>
        <w:tab/>
      </w:r>
      <w:r>
        <w:rPr>
          <w:lang w:eastAsia="sv-SE"/>
        </w:rPr>
        <w:tab/>
        <w:t xml:space="preserve">                </w:t>
      </w:r>
      <w:r w:rsidR="00694224">
        <w:rPr>
          <w:lang w:eastAsia="sv-SE"/>
        </w:rPr>
        <w:t>Januari 2025</w:t>
      </w:r>
    </w:p>
    <w:p w14:paraId="7BD71FFB" w14:textId="77777777" w:rsidR="005050D3" w:rsidRDefault="00767BB4">
      <w:pPr>
        <w:pStyle w:val="Rubrik1"/>
      </w:pPr>
      <w:r>
        <w:rPr>
          <w:lang w:eastAsia="sv-SE"/>
        </w:rPr>
        <w:t>Till xxx lärare och rektor:</w:t>
      </w:r>
    </w:p>
    <w:p w14:paraId="7BD71FFC" w14:textId="77777777" w:rsidR="005050D3" w:rsidRDefault="005050D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</w:rPr>
      </w:pPr>
    </w:p>
    <w:p w14:paraId="7BD71FFD" w14:textId="312187AA" w:rsidR="005050D3" w:rsidRDefault="00767BB4">
      <w:pPr>
        <w:rPr>
          <w:lang w:eastAsia="sv-SE"/>
        </w:rPr>
      </w:pPr>
      <w:proofErr w:type="spellStart"/>
      <w:r>
        <w:rPr>
          <w:lang w:eastAsia="sv-SE"/>
        </w:rPr>
        <w:t>xxxx</w:t>
      </w:r>
      <w:proofErr w:type="spellEnd"/>
      <w:r>
        <w:rPr>
          <w:lang w:eastAsia="sv-SE"/>
        </w:rPr>
        <w:t xml:space="preserve"> har dyslexi F81.0 Specifik lässvårighet. Utredningen med frågeställning dyslexi gjordes hösten 202</w:t>
      </w:r>
      <w:r w:rsidR="00694224">
        <w:rPr>
          <w:lang w:eastAsia="sv-SE"/>
        </w:rPr>
        <w:t>0</w:t>
      </w:r>
      <w:r>
        <w:rPr>
          <w:lang w:eastAsia="sv-SE"/>
        </w:rPr>
        <w:t>. Jag bifogar utredningen i sin helhet till er för er information. </w:t>
      </w:r>
    </w:p>
    <w:p w14:paraId="7BD71FFE" w14:textId="77777777" w:rsidR="005050D3" w:rsidRDefault="005050D3">
      <w:pPr>
        <w:rPr>
          <w:lang w:eastAsia="sv-SE"/>
        </w:rPr>
      </w:pPr>
    </w:p>
    <w:p w14:paraId="7BD71FFF" w14:textId="77777777" w:rsidR="005050D3" w:rsidRDefault="00767BB4">
      <w:pPr>
        <w:pStyle w:val="Rubrik2"/>
      </w:pPr>
      <w:r>
        <w:rPr>
          <w:b/>
          <w:bCs/>
          <w:lang w:eastAsia="sv-SE"/>
        </w:rPr>
        <w:t>Några av </w:t>
      </w:r>
      <w:proofErr w:type="spellStart"/>
      <w:r>
        <w:rPr>
          <w:b/>
          <w:bCs/>
          <w:lang w:eastAsia="sv-SE"/>
        </w:rPr>
        <w:t>xxxx</w:t>
      </w:r>
      <w:proofErr w:type="spellEnd"/>
      <w:r>
        <w:rPr>
          <w:b/>
          <w:bCs/>
          <w:lang w:eastAsia="sv-SE"/>
        </w:rPr>
        <w:t> styrkor är enligt utredningen: </w:t>
      </w:r>
    </w:p>
    <w:p w14:paraId="7BD72000" w14:textId="77777777" w:rsidR="005050D3" w:rsidRDefault="005050D3">
      <w:pPr>
        <w:rPr>
          <w:lang w:eastAsia="sv-SE"/>
        </w:rPr>
      </w:pPr>
    </w:p>
    <w:p w14:paraId="7BD72001" w14:textId="77777777" w:rsidR="005050D3" w:rsidRDefault="00767BB4">
      <w:pPr>
        <w:rPr>
          <w:lang w:eastAsia="sv-SE"/>
        </w:rPr>
      </w:pPr>
      <w:r>
        <w:rPr>
          <w:lang w:eastAsia="sv-SE"/>
        </w:rPr>
        <w:t>- Gott auditivt minne och återgivelse av muntlig information</w:t>
      </w:r>
    </w:p>
    <w:p w14:paraId="7BD72002" w14:textId="77777777" w:rsidR="005050D3" w:rsidRDefault="00767BB4">
      <w:pPr>
        <w:rPr>
          <w:lang w:eastAsia="sv-SE"/>
        </w:rPr>
      </w:pPr>
      <w:r>
        <w:rPr>
          <w:lang w:eastAsia="sv-SE"/>
        </w:rPr>
        <w:t>- Gott arbetsminne</w:t>
      </w:r>
    </w:p>
    <w:p w14:paraId="7BD72003" w14:textId="77777777" w:rsidR="005050D3" w:rsidRDefault="00767BB4">
      <w:pPr>
        <w:rPr>
          <w:lang w:eastAsia="sv-SE"/>
        </w:rPr>
      </w:pPr>
      <w:r>
        <w:rPr>
          <w:lang w:eastAsia="sv-SE"/>
        </w:rPr>
        <w:t>- Åldersadekvat språkförståelse</w:t>
      </w:r>
    </w:p>
    <w:p w14:paraId="7BD72004" w14:textId="77777777" w:rsidR="005050D3" w:rsidRDefault="00767BB4">
      <w:pPr>
        <w:rPr>
          <w:lang w:eastAsia="sv-SE"/>
        </w:rPr>
      </w:pPr>
      <w:r>
        <w:rPr>
          <w:lang w:eastAsia="sv-SE"/>
        </w:rPr>
        <w:t>- God hörförståelse av text</w:t>
      </w:r>
    </w:p>
    <w:p w14:paraId="7BD72005" w14:textId="77777777" w:rsidR="005050D3" w:rsidRDefault="00767BB4">
      <w:pPr>
        <w:rPr>
          <w:lang w:eastAsia="sv-SE"/>
        </w:rPr>
      </w:pPr>
      <w:r>
        <w:rPr>
          <w:lang w:eastAsia="sv-SE"/>
        </w:rPr>
        <w:t>- Tycker om att skriva för hand</w:t>
      </w:r>
    </w:p>
    <w:p w14:paraId="7BD72006" w14:textId="77777777" w:rsidR="005050D3" w:rsidRDefault="00767BB4">
      <w:pPr>
        <w:rPr>
          <w:lang w:eastAsia="sv-SE"/>
        </w:rPr>
      </w:pPr>
      <w:r>
        <w:rPr>
          <w:lang w:eastAsia="sv-SE"/>
        </w:rPr>
        <w:t>- Kan klockan bra</w:t>
      </w:r>
    </w:p>
    <w:p w14:paraId="7BD72007" w14:textId="4A1B278A" w:rsidR="005050D3" w:rsidRDefault="00767BB4">
      <w:pPr>
        <w:rPr>
          <w:lang w:eastAsia="sv-SE"/>
        </w:rPr>
      </w:pPr>
      <w:r>
        <w:rPr>
          <w:lang w:eastAsia="sv-SE"/>
        </w:rPr>
        <w:t xml:space="preserve">- Tycker </w:t>
      </w:r>
      <w:r w:rsidR="006F611C">
        <w:rPr>
          <w:lang w:eastAsia="sv-SE"/>
        </w:rPr>
        <w:t>musiken</w:t>
      </w:r>
      <w:r>
        <w:rPr>
          <w:lang w:eastAsia="sv-SE"/>
        </w:rPr>
        <w:t xml:space="preserve"> är roligast i skolan</w:t>
      </w:r>
    </w:p>
    <w:p w14:paraId="7BD72008" w14:textId="77777777" w:rsidR="005050D3" w:rsidRDefault="00767BB4">
      <w:pPr>
        <w:rPr>
          <w:lang w:eastAsia="sv-SE"/>
        </w:rPr>
      </w:pPr>
      <w:r>
        <w:rPr>
          <w:lang w:eastAsia="sv-SE"/>
        </w:rPr>
        <w:t>- Åldersadekvat fonologiskt korttidsminne</w:t>
      </w:r>
    </w:p>
    <w:p w14:paraId="7BD72009" w14:textId="77777777" w:rsidR="005050D3" w:rsidRDefault="00767BB4">
      <w:pPr>
        <w:rPr>
          <w:lang w:eastAsia="sv-SE"/>
        </w:rPr>
      </w:pPr>
      <w:r>
        <w:rPr>
          <w:lang w:eastAsia="sv-SE"/>
        </w:rPr>
        <w:t xml:space="preserve">- Medverkar fint under testning och gör sitt bästa. </w:t>
      </w:r>
    </w:p>
    <w:p w14:paraId="7BD7200A" w14:textId="77777777" w:rsidR="005050D3" w:rsidRDefault="005050D3">
      <w:pPr>
        <w:rPr>
          <w:lang w:eastAsia="sv-SE"/>
        </w:rPr>
      </w:pPr>
    </w:p>
    <w:p w14:paraId="7BD7200B" w14:textId="77777777" w:rsidR="005050D3" w:rsidRDefault="00767BB4">
      <w:pPr>
        <w:pStyle w:val="Rubrik2"/>
        <w:rPr>
          <w:b/>
          <w:bCs/>
          <w:lang w:eastAsia="sv-SE"/>
        </w:rPr>
      </w:pPr>
      <w:r>
        <w:rPr>
          <w:b/>
          <w:bCs/>
          <w:lang w:eastAsia="sv-SE"/>
        </w:rPr>
        <w:t xml:space="preserve">Av utredningen framgår att </w:t>
      </w:r>
      <w:proofErr w:type="spellStart"/>
      <w:r>
        <w:rPr>
          <w:b/>
          <w:bCs/>
          <w:lang w:eastAsia="sv-SE"/>
        </w:rPr>
        <w:t>xxxx</w:t>
      </w:r>
      <w:proofErr w:type="spellEnd"/>
      <w:r>
        <w:rPr>
          <w:b/>
          <w:bCs/>
          <w:lang w:eastAsia="sv-SE"/>
        </w:rPr>
        <w:t xml:space="preserve"> gynnas av följande anpassningar i skolan: </w:t>
      </w:r>
    </w:p>
    <w:p w14:paraId="7BD7200C" w14:textId="77777777" w:rsidR="005050D3" w:rsidRDefault="005050D3">
      <w:pPr>
        <w:rPr>
          <w:lang w:eastAsia="sv-SE"/>
        </w:rPr>
      </w:pPr>
    </w:p>
    <w:p w14:paraId="7BD7200D" w14:textId="77777777" w:rsidR="005050D3" w:rsidRDefault="00767BB4">
      <w:pPr>
        <w:rPr>
          <w:lang w:eastAsia="sv-SE"/>
        </w:rPr>
      </w:pPr>
      <w:r>
        <w:rPr>
          <w:lang w:eastAsia="sv-SE"/>
        </w:rPr>
        <w:t>- Att få tillgång till lästräning -avkodningsträning regelbundet över tid</w:t>
      </w:r>
    </w:p>
    <w:p w14:paraId="7BD7200E" w14:textId="77777777" w:rsidR="005050D3" w:rsidRDefault="00767BB4">
      <w:pPr>
        <w:rPr>
          <w:lang w:eastAsia="sv-SE"/>
        </w:rPr>
      </w:pPr>
      <w:r>
        <w:rPr>
          <w:lang w:eastAsia="sv-SE"/>
        </w:rPr>
        <w:t>- Att få tillgång och utbildning i anpassad assisterande teknik.</w:t>
      </w:r>
    </w:p>
    <w:p w14:paraId="7BD7200F" w14:textId="77777777" w:rsidR="005050D3" w:rsidRDefault="00767BB4">
      <w:pPr>
        <w:rPr>
          <w:lang w:eastAsia="sv-SE"/>
        </w:rPr>
      </w:pPr>
      <w:r>
        <w:rPr>
          <w:lang w:eastAsia="sv-SE"/>
        </w:rPr>
        <w:t>- Att få göra prov muntligt vid behov</w:t>
      </w:r>
    </w:p>
    <w:p w14:paraId="7BD72010" w14:textId="77777777" w:rsidR="005050D3" w:rsidRDefault="00767BB4">
      <w:pPr>
        <w:rPr>
          <w:lang w:eastAsia="sv-SE"/>
        </w:rPr>
      </w:pPr>
      <w:r>
        <w:rPr>
          <w:lang w:eastAsia="sv-SE"/>
        </w:rPr>
        <w:t>- Att få komplettera prov skriftligt eller muntligt vid behov.</w:t>
      </w:r>
    </w:p>
    <w:p w14:paraId="7BD72011" w14:textId="77777777" w:rsidR="005050D3" w:rsidRDefault="00767BB4">
      <w:pPr>
        <w:rPr>
          <w:lang w:eastAsia="sv-SE"/>
        </w:rPr>
      </w:pPr>
      <w:r>
        <w:rPr>
          <w:lang w:eastAsia="sv-SE"/>
        </w:rPr>
        <w:t>- Att få alla uppgifter och instruktioner både muntligt och skriftligt på lektion.</w:t>
      </w:r>
    </w:p>
    <w:p w14:paraId="7BD72012" w14:textId="77777777" w:rsidR="005050D3" w:rsidRDefault="00767BB4">
      <w:pPr>
        <w:rPr>
          <w:lang w:eastAsia="sv-SE"/>
        </w:rPr>
      </w:pPr>
      <w:r>
        <w:rPr>
          <w:lang w:eastAsia="sv-SE"/>
        </w:rPr>
        <w:t>- Att de instruktioner och den information som ges är korta och tydliga och även upprepas vid behov</w:t>
      </w:r>
    </w:p>
    <w:p w14:paraId="7BD72013" w14:textId="77777777" w:rsidR="005050D3" w:rsidRDefault="00767BB4">
      <w:pPr>
        <w:rPr>
          <w:lang w:eastAsia="sv-SE"/>
        </w:rPr>
      </w:pPr>
      <w:r>
        <w:rPr>
          <w:lang w:eastAsia="sv-SE"/>
        </w:rPr>
        <w:t>- Att det som förväntas av honom är konkret </w:t>
      </w:r>
    </w:p>
    <w:p w14:paraId="7BD72014" w14:textId="77777777" w:rsidR="005050D3" w:rsidRDefault="00767BB4">
      <w:pPr>
        <w:rPr>
          <w:lang w:eastAsia="sv-SE"/>
        </w:rPr>
      </w:pPr>
      <w:r>
        <w:rPr>
          <w:lang w:eastAsia="sv-SE"/>
        </w:rPr>
        <w:t>- Att få dela upp prov och ta bensträckare under lektionstid.</w:t>
      </w:r>
    </w:p>
    <w:p w14:paraId="7BD72015" w14:textId="77777777" w:rsidR="005050D3" w:rsidRDefault="00767BB4">
      <w:pPr>
        <w:rPr>
          <w:lang w:eastAsia="sv-SE"/>
        </w:rPr>
      </w:pPr>
      <w:r>
        <w:rPr>
          <w:lang w:eastAsia="sv-SE"/>
        </w:rPr>
        <w:t>- Att få längre tid för inlämning av uppgifter, hemprov.</w:t>
      </w:r>
    </w:p>
    <w:p w14:paraId="7BD72016" w14:textId="77777777" w:rsidR="005050D3" w:rsidRDefault="00767BB4">
      <w:pPr>
        <w:rPr>
          <w:lang w:eastAsia="sv-SE"/>
        </w:rPr>
      </w:pPr>
      <w:r>
        <w:rPr>
          <w:lang w:eastAsia="sv-SE"/>
        </w:rPr>
        <w:t>- Att få en förförståelse om uppgifter, prov, ämnen som kommer framåt. Förberedelser viktiga. </w:t>
      </w:r>
    </w:p>
    <w:p w14:paraId="7BD72017" w14:textId="638DC345" w:rsidR="005050D3" w:rsidRDefault="00767BB4">
      <w:r>
        <w:rPr>
          <w:lang w:eastAsia="sv-SE"/>
        </w:rPr>
        <w:t>- Att läxor och krav utanför skolan anpassas efter </w:t>
      </w:r>
      <w:r w:rsidR="002E2D66">
        <w:rPr>
          <w:lang w:eastAsia="sv-SE"/>
        </w:rPr>
        <w:t>hens</w:t>
      </w:r>
      <w:r>
        <w:rPr>
          <w:lang w:eastAsia="sv-SE"/>
        </w:rPr>
        <w:t> ork och förutsättningar.</w:t>
      </w:r>
    </w:p>
    <w:p w14:paraId="7BD72018" w14:textId="77777777" w:rsidR="005050D3" w:rsidRDefault="00767BB4">
      <w:pPr>
        <w:rPr>
          <w:lang w:eastAsia="sv-SE"/>
        </w:rPr>
      </w:pPr>
      <w:r>
        <w:rPr>
          <w:lang w:eastAsia="sv-SE"/>
        </w:rPr>
        <w:t xml:space="preserve">- Att få stöd så att rätt material kommer med hem vid </w:t>
      </w:r>
      <w:proofErr w:type="spellStart"/>
      <w:r>
        <w:rPr>
          <w:lang w:eastAsia="sv-SE"/>
        </w:rPr>
        <w:t>ev</w:t>
      </w:r>
      <w:proofErr w:type="spellEnd"/>
      <w:r>
        <w:rPr>
          <w:lang w:eastAsia="sv-SE"/>
        </w:rPr>
        <w:t xml:space="preserve"> läxor</w:t>
      </w:r>
    </w:p>
    <w:p w14:paraId="7BD72019" w14:textId="77777777" w:rsidR="005050D3" w:rsidRDefault="00767BB4">
      <w:pPr>
        <w:rPr>
          <w:lang w:eastAsia="sv-SE"/>
        </w:rPr>
      </w:pPr>
      <w:r>
        <w:rPr>
          <w:lang w:eastAsia="sv-SE"/>
        </w:rPr>
        <w:t>- De sju frågorna (VAD, NÄR, HUR, VAR, HUR LÄNGE, VAD SKA NI ANDRA GÖRA, VAD SKA JAG GÖRA SEDAN?)</w:t>
      </w:r>
    </w:p>
    <w:p w14:paraId="7BD7201A" w14:textId="77777777" w:rsidR="005050D3" w:rsidRDefault="005050D3">
      <w:pPr>
        <w:rPr>
          <w:lang w:eastAsia="sv-SE"/>
        </w:rPr>
      </w:pPr>
    </w:p>
    <w:p w14:paraId="7BD7201B" w14:textId="77777777" w:rsidR="005050D3" w:rsidRDefault="00767BB4">
      <w:pPr>
        <w:pStyle w:val="Rubrik2"/>
        <w:rPr>
          <w:b/>
          <w:bCs/>
          <w:lang w:eastAsia="sv-SE"/>
        </w:rPr>
      </w:pPr>
      <w:proofErr w:type="spellStart"/>
      <w:r>
        <w:rPr>
          <w:b/>
          <w:bCs/>
          <w:lang w:eastAsia="sv-SE"/>
        </w:rPr>
        <w:t>xxxx</w:t>
      </w:r>
      <w:proofErr w:type="spellEnd"/>
      <w:r>
        <w:rPr>
          <w:b/>
          <w:bCs/>
          <w:lang w:eastAsia="sv-SE"/>
        </w:rPr>
        <w:t xml:space="preserve"> har följande utmaningar/svårigheter: </w:t>
      </w:r>
    </w:p>
    <w:p w14:paraId="7BD7201C" w14:textId="77777777" w:rsidR="005050D3" w:rsidRDefault="005050D3">
      <w:pPr>
        <w:rPr>
          <w:lang w:eastAsia="sv-SE"/>
        </w:rPr>
      </w:pPr>
    </w:p>
    <w:p w14:paraId="7BD7201D" w14:textId="77777777" w:rsidR="005050D3" w:rsidRDefault="00767BB4">
      <w:pPr>
        <w:rPr>
          <w:lang w:eastAsia="sv-SE"/>
        </w:rPr>
      </w:pPr>
      <w:r>
        <w:rPr>
          <w:lang w:eastAsia="sv-SE"/>
        </w:rPr>
        <w:t>- Nedsatt avkodningsförmåga</w:t>
      </w:r>
    </w:p>
    <w:p w14:paraId="7BD7201E" w14:textId="77777777" w:rsidR="005050D3" w:rsidRDefault="00767BB4">
      <w:pPr>
        <w:rPr>
          <w:lang w:eastAsia="sv-SE"/>
        </w:rPr>
      </w:pPr>
      <w:r>
        <w:rPr>
          <w:lang w:eastAsia="sv-SE"/>
        </w:rPr>
        <w:t>- Långsam och stakande läsning</w:t>
      </w:r>
    </w:p>
    <w:p w14:paraId="7BD7201F" w14:textId="77777777" w:rsidR="005050D3" w:rsidRDefault="00767BB4">
      <w:pPr>
        <w:rPr>
          <w:lang w:eastAsia="sv-SE"/>
        </w:rPr>
      </w:pPr>
      <w:r>
        <w:rPr>
          <w:lang w:eastAsia="sv-SE"/>
        </w:rPr>
        <w:t>- Nedsatt läsförståelse</w:t>
      </w:r>
    </w:p>
    <w:p w14:paraId="7BD72020" w14:textId="77777777" w:rsidR="005050D3" w:rsidRDefault="00767BB4">
      <w:pPr>
        <w:rPr>
          <w:lang w:eastAsia="sv-SE"/>
        </w:rPr>
      </w:pPr>
      <w:r>
        <w:rPr>
          <w:lang w:eastAsia="sv-SE"/>
        </w:rPr>
        <w:t>- Mycket nedsatt stavningsförmåga</w:t>
      </w:r>
    </w:p>
    <w:p w14:paraId="7BD72021" w14:textId="77777777" w:rsidR="005050D3" w:rsidRDefault="00767BB4">
      <w:pPr>
        <w:rPr>
          <w:lang w:eastAsia="sv-SE"/>
        </w:rPr>
      </w:pPr>
      <w:r>
        <w:rPr>
          <w:lang w:eastAsia="sv-SE"/>
        </w:rPr>
        <w:t>- Nedsatt ordförståelse och ordförråd</w:t>
      </w:r>
    </w:p>
    <w:p w14:paraId="7BD72022" w14:textId="77777777" w:rsidR="005050D3" w:rsidRDefault="00767BB4">
      <w:pPr>
        <w:rPr>
          <w:lang w:eastAsia="sv-SE"/>
        </w:rPr>
      </w:pPr>
      <w:r>
        <w:rPr>
          <w:lang w:eastAsia="sv-SE"/>
        </w:rPr>
        <w:t>- Nedsatt fonologisk förmåga</w:t>
      </w:r>
    </w:p>
    <w:p w14:paraId="7BD72023" w14:textId="77777777" w:rsidR="005050D3" w:rsidRDefault="00767BB4">
      <w:pPr>
        <w:rPr>
          <w:lang w:eastAsia="sv-SE"/>
        </w:rPr>
      </w:pPr>
      <w:r>
        <w:rPr>
          <w:lang w:eastAsia="sv-SE"/>
        </w:rPr>
        <w:t>- Långsam åtkomst till orden</w:t>
      </w:r>
    </w:p>
    <w:p w14:paraId="7BD72024" w14:textId="77777777" w:rsidR="005050D3" w:rsidRDefault="00767BB4">
      <w:pPr>
        <w:rPr>
          <w:lang w:eastAsia="sv-SE"/>
        </w:rPr>
      </w:pPr>
      <w:r>
        <w:rPr>
          <w:lang w:eastAsia="sv-SE"/>
        </w:rPr>
        <w:t>- Stora svårigheter med engelska, speciellt läsning</w:t>
      </w:r>
    </w:p>
    <w:p w14:paraId="7BD72025" w14:textId="77777777" w:rsidR="005050D3" w:rsidRDefault="005050D3">
      <w:pPr>
        <w:rPr>
          <w:lang w:eastAsia="sv-SE"/>
        </w:rPr>
      </w:pPr>
    </w:p>
    <w:p w14:paraId="7BD72026" w14:textId="77777777" w:rsidR="005050D3" w:rsidRDefault="00767BB4">
      <w:pPr>
        <w:pStyle w:val="Rubrik2"/>
      </w:pPr>
      <w:proofErr w:type="spellStart"/>
      <w:r>
        <w:rPr>
          <w:b/>
          <w:bCs/>
          <w:lang w:eastAsia="sv-SE"/>
        </w:rPr>
        <w:t>xxxx</w:t>
      </w:r>
      <w:proofErr w:type="spellEnd"/>
      <w:r>
        <w:rPr>
          <w:b/>
          <w:bCs/>
          <w:lang w:eastAsia="sv-SE"/>
        </w:rPr>
        <w:t xml:space="preserve"> behöver stöd och uppmuntran i:</w:t>
      </w:r>
    </w:p>
    <w:p w14:paraId="7BD72027" w14:textId="77777777" w:rsidR="005050D3" w:rsidRDefault="005050D3">
      <w:pPr>
        <w:rPr>
          <w:lang w:eastAsia="sv-SE"/>
        </w:rPr>
      </w:pPr>
    </w:p>
    <w:p w14:paraId="7BD72028" w14:textId="77777777" w:rsidR="005050D3" w:rsidRDefault="00767BB4">
      <w:pPr>
        <w:rPr>
          <w:lang w:eastAsia="sv-SE"/>
        </w:rPr>
      </w:pPr>
      <w:r>
        <w:rPr>
          <w:lang w:eastAsia="sv-SE"/>
        </w:rPr>
        <w:t>- Avkodningsträning – intensivperioder av adekvat lästräning</w:t>
      </w:r>
    </w:p>
    <w:p w14:paraId="7BD72029" w14:textId="77777777" w:rsidR="005050D3" w:rsidRDefault="00767BB4">
      <w:pPr>
        <w:rPr>
          <w:lang w:eastAsia="sv-SE"/>
        </w:rPr>
      </w:pPr>
      <w:r>
        <w:rPr>
          <w:lang w:eastAsia="sv-SE"/>
        </w:rPr>
        <w:t>- Löpande stöd i studieteknik</w:t>
      </w:r>
    </w:p>
    <w:p w14:paraId="7BD7202A" w14:textId="77777777" w:rsidR="005050D3" w:rsidRDefault="00767BB4">
      <w:pPr>
        <w:rPr>
          <w:lang w:eastAsia="sv-SE"/>
        </w:rPr>
      </w:pPr>
      <w:r>
        <w:rPr>
          <w:lang w:eastAsia="sv-SE"/>
        </w:rPr>
        <w:t>- Introduceras för assisterande teknik och stöd i att integrera det i vardagen</w:t>
      </w:r>
    </w:p>
    <w:p w14:paraId="7BD7202B" w14:textId="77777777" w:rsidR="005050D3" w:rsidRDefault="00767BB4">
      <w:pPr>
        <w:rPr>
          <w:lang w:eastAsia="sv-SE"/>
        </w:rPr>
      </w:pPr>
      <w:r>
        <w:rPr>
          <w:lang w:eastAsia="sv-SE"/>
        </w:rPr>
        <w:t>- Att få hjälp att se framstegen, uppmuntran</w:t>
      </w:r>
    </w:p>
    <w:p w14:paraId="7BD7202C" w14:textId="77777777" w:rsidR="005050D3" w:rsidRDefault="005050D3">
      <w:pPr>
        <w:rPr>
          <w:lang w:eastAsia="sv-SE"/>
        </w:rPr>
      </w:pPr>
    </w:p>
    <w:p w14:paraId="7BD7202D" w14:textId="77777777" w:rsidR="005050D3" w:rsidRDefault="005050D3">
      <w:pPr>
        <w:rPr>
          <w:lang w:eastAsia="sv-SE"/>
        </w:rPr>
      </w:pPr>
    </w:p>
    <w:p w14:paraId="7BD7202E" w14:textId="77777777" w:rsidR="005050D3" w:rsidRDefault="00767BB4">
      <w:pPr>
        <w:pStyle w:val="Rubrik2"/>
        <w:rPr>
          <w:b/>
          <w:bCs/>
          <w:lang w:eastAsia="sv-SE"/>
        </w:rPr>
      </w:pPr>
      <w:proofErr w:type="spellStart"/>
      <w:r>
        <w:rPr>
          <w:b/>
          <w:bCs/>
          <w:lang w:eastAsia="sv-SE"/>
        </w:rPr>
        <w:t>xxxx</w:t>
      </w:r>
      <w:proofErr w:type="spellEnd"/>
      <w:r>
        <w:rPr>
          <w:b/>
          <w:bCs/>
          <w:lang w:eastAsia="sv-SE"/>
        </w:rPr>
        <w:t xml:space="preserve"> har för närvarande dessa intressen/källor till inspiration och energipåfyllning:</w:t>
      </w:r>
    </w:p>
    <w:p w14:paraId="7BD7202F" w14:textId="77777777" w:rsidR="005050D3" w:rsidRDefault="005050D3">
      <w:pPr>
        <w:rPr>
          <w:lang w:eastAsia="sv-SE"/>
        </w:rPr>
      </w:pPr>
    </w:p>
    <w:p w14:paraId="7BD72030" w14:textId="77777777" w:rsidR="005050D3" w:rsidRDefault="00767BB4">
      <w:pPr>
        <w:rPr>
          <w:shd w:val="clear" w:color="auto" w:fill="FFFF00"/>
          <w:lang w:eastAsia="sv-SE"/>
        </w:rPr>
      </w:pPr>
      <w:r>
        <w:rPr>
          <w:shd w:val="clear" w:color="auto" w:fill="FFFF00"/>
          <w:lang w:eastAsia="sv-SE"/>
        </w:rPr>
        <w:t>-xxx</w:t>
      </w:r>
    </w:p>
    <w:p w14:paraId="7BD72031" w14:textId="77777777" w:rsidR="005050D3" w:rsidRDefault="00767BB4">
      <w:r>
        <w:rPr>
          <w:shd w:val="clear" w:color="auto" w:fill="FFFF00"/>
          <w:lang w:eastAsia="sv-SE"/>
        </w:rPr>
        <w:t>- xxx</w:t>
      </w:r>
    </w:p>
    <w:p w14:paraId="7BD72032" w14:textId="77777777" w:rsidR="005050D3" w:rsidRDefault="005050D3">
      <w:pPr>
        <w:rPr>
          <w:lang w:eastAsia="sv-SE"/>
        </w:rPr>
      </w:pPr>
    </w:p>
    <w:p w14:paraId="7BD72033" w14:textId="77777777" w:rsidR="005050D3" w:rsidRDefault="00767BB4">
      <w:pPr>
        <w:pStyle w:val="Rubrik2"/>
        <w:rPr>
          <w:b/>
          <w:bCs/>
          <w:lang w:eastAsia="sv-SE"/>
        </w:rPr>
      </w:pPr>
      <w:r>
        <w:rPr>
          <w:b/>
          <w:bCs/>
          <w:lang w:eastAsia="sv-SE"/>
        </w:rPr>
        <w:t>Vi vårdnadshavare har i hemmamiljön märkt att:</w:t>
      </w:r>
    </w:p>
    <w:p w14:paraId="7BD72034" w14:textId="77777777" w:rsidR="005050D3" w:rsidRDefault="005050D3">
      <w:pPr>
        <w:rPr>
          <w:lang w:eastAsia="sv-SE"/>
        </w:rPr>
      </w:pPr>
    </w:p>
    <w:p w14:paraId="7BD72035" w14:textId="77777777" w:rsidR="005050D3" w:rsidRDefault="00767BB4">
      <w:pPr>
        <w:rPr>
          <w:lang w:eastAsia="sv-SE"/>
        </w:rPr>
      </w:pPr>
      <w:r>
        <w:rPr>
          <w:lang w:eastAsia="sv-SE"/>
        </w:rPr>
        <w:t>- </w:t>
      </w:r>
      <w:proofErr w:type="spellStart"/>
      <w:r>
        <w:rPr>
          <w:lang w:eastAsia="sv-SE"/>
        </w:rPr>
        <w:t>xxxx</w:t>
      </w:r>
      <w:proofErr w:type="spellEnd"/>
      <w:r>
        <w:rPr>
          <w:lang w:eastAsia="sv-SE"/>
        </w:rPr>
        <w:t> ork och energi ofta är slut efter en skoldag</w:t>
      </w:r>
    </w:p>
    <w:p w14:paraId="7BD72036" w14:textId="77777777" w:rsidR="005050D3" w:rsidRDefault="00767BB4">
      <w:pPr>
        <w:rPr>
          <w:lang w:eastAsia="sv-SE"/>
        </w:rPr>
      </w:pPr>
      <w:r>
        <w:rPr>
          <w:lang w:eastAsia="sv-SE"/>
        </w:rPr>
        <w:t>- xxx orkar inte fritids efter en dag i skolan</w:t>
      </w:r>
    </w:p>
    <w:p w14:paraId="7BD72037" w14:textId="77777777" w:rsidR="005050D3" w:rsidRDefault="00767BB4">
      <w:pPr>
        <w:rPr>
          <w:lang w:eastAsia="sv-SE"/>
        </w:rPr>
      </w:pPr>
      <w:r>
        <w:rPr>
          <w:lang w:eastAsia="sv-SE"/>
        </w:rPr>
        <w:t>- xxx vill ofta vara för sig själv</w:t>
      </w:r>
    </w:p>
    <w:p w14:paraId="7BD72038" w14:textId="77777777" w:rsidR="005050D3" w:rsidRDefault="00767BB4">
      <w:pPr>
        <w:rPr>
          <w:shd w:val="clear" w:color="auto" w:fill="FFFF00"/>
          <w:lang w:eastAsia="sv-SE"/>
        </w:rPr>
      </w:pPr>
      <w:r>
        <w:rPr>
          <w:shd w:val="clear" w:color="auto" w:fill="FFFF00"/>
          <w:lang w:eastAsia="sv-SE"/>
        </w:rPr>
        <w:t xml:space="preserve">- </w:t>
      </w:r>
      <w:proofErr w:type="spellStart"/>
      <w:r>
        <w:rPr>
          <w:shd w:val="clear" w:color="auto" w:fill="FFFF00"/>
          <w:lang w:eastAsia="sv-SE"/>
        </w:rPr>
        <w:t>xxxx</w:t>
      </w:r>
      <w:proofErr w:type="spellEnd"/>
    </w:p>
    <w:p w14:paraId="7BD72039" w14:textId="77777777" w:rsidR="005050D3" w:rsidRDefault="00767BB4">
      <w:r>
        <w:rPr>
          <w:shd w:val="clear" w:color="auto" w:fill="FFFF00"/>
          <w:lang w:eastAsia="sv-SE"/>
        </w:rPr>
        <w:t xml:space="preserve">- </w:t>
      </w:r>
      <w:proofErr w:type="spellStart"/>
      <w:r>
        <w:rPr>
          <w:shd w:val="clear" w:color="auto" w:fill="FFFF00"/>
          <w:lang w:eastAsia="sv-SE"/>
        </w:rPr>
        <w:t>xxxx</w:t>
      </w:r>
      <w:proofErr w:type="spellEnd"/>
    </w:p>
    <w:p w14:paraId="7BD7203A" w14:textId="77777777" w:rsidR="005050D3" w:rsidRDefault="00767BB4">
      <w:pPr>
        <w:pStyle w:val="Rubrik2"/>
        <w:rPr>
          <w:b/>
          <w:bCs/>
          <w:lang w:eastAsia="sv-SE"/>
        </w:rPr>
      </w:pPr>
      <w:r>
        <w:rPr>
          <w:b/>
          <w:bCs/>
          <w:lang w:eastAsia="sv-SE"/>
        </w:rPr>
        <w:t>Vi vårdnadshavare har behov av:</w:t>
      </w:r>
    </w:p>
    <w:p w14:paraId="7BD7203B" w14:textId="77777777" w:rsidR="005050D3" w:rsidRDefault="005050D3">
      <w:pPr>
        <w:rPr>
          <w:lang w:eastAsia="sv-SE"/>
        </w:rPr>
      </w:pPr>
    </w:p>
    <w:p w14:paraId="7BD7203C" w14:textId="77777777" w:rsidR="005050D3" w:rsidRDefault="00767BB4">
      <w:pPr>
        <w:rPr>
          <w:lang w:eastAsia="sv-SE"/>
        </w:rPr>
      </w:pPr>
      <w:r>
        <w:rPr>
          <w:lang w:eastAsia="sv-SE"/>
        </w:rPr>
        <w:t>- Att få regelbunden kontakt och återkoppling från skolan kring hur det går i respektive ämne, konkret.</w:t>
      </w:r>
    </w:p>
    <w:p w14:paraId="7BD7203D" w14:textId="77777777" w:rsidR="005050D3" w:rsidRDefault="00767BB4">
      <w:pPr>
        <w:rPr>
          <w:lang w:eastAsia="sv-SE"/>
        </w:rPr>
      </w:pPr>
      <w:r>
        <w:rPr>
          <w:lang w:eastAsia="sv-SE"/>
        </w:rPr>
        <w:t>- Att ha en dialog kring läx-situationen vid behov</w:t>
      </w:r>
    </w:p>
    <w:p w14:paraId="7BD7203E" w14:textId="77777777" w:rsidR="005050D3" w:rsidRDefault="00767BB4">
      <w:pPr>
        <w:rPr>
          <w:lang w:eastAsia="sv-SE"/>
        </w:rPr>
      </w:pPr>
      <w:r>
        <w:rPr>
          <w:lang w:eastAsia="sv-SE"/>
        </w:rPr>
        <w:t>- Vad målet är för denna termin, för framtiden. </w:t>
      </w:r>
    </w:p>
    <w:p w14:paraId="7BD7203F" w14:textId="77777777" w:rsidR="005050D3" w:rsidRDefault="005050D3">
      <w:pPr>
        <w:rPr>
          <w:lang w:eastAsia="sv-SE"/>
        </w:rPr>
      </w:pPr>
    </w:p>
    <w:p w14:paraId="7BD72040" w14:textId="77777777" w:rsidR="005050D3" w:rsidRDefault="00767BB4">
      <w:pPr>
        <w:rPr>
          <w:lang w:eastAsia="sv-SE"/>
        </w:rPr>
      </w:pPr>
      <w:r>
        <w:rPr>
          <w:lang w:eastAsia="sv-SE"/>
        </w:rPr>
        <w:t>//</w:t>
      </w:r>
    </w:p>
    <w:p w14:paraId="7BD72041" w14:textId="77777777" w:rsidR="005050D3" w:rsidRDefault="005050D3">
      <w:pPr>
        <w:rPr>
          <w:lang w:eastAsia="sv-SE"/>
        </w:rPr>
      </w:pPr>
    </w:p>
    <w:p w14:paraId="7BD72042" w14:textId="77777777" w:rsidR="005050D3" w:rsidRDefault="005050D3"/>
    <w:sectPr w:rsidR="005050D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EA94" w14:textId="77777777" w:rsidR="00DF6462" w:rsidRDefault="00DF6462">
      <w:pPr>
        <w:spacing w:after="0" w:line="240" w:lineRule="auto"/>
      </w:pPr>
      <w:r>
        <w:separator/>
      </w:r>
    </w:p>
  </w:endnote>
  <w:endnote w:type="continuationSeparator" w:id="0">
    <w:p w14:paraId="6788DBE6" w14:textId="77777777" w:rsidR="00DF6462" w:rsidRDefault="00DF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4840" w14:textId="77777777" w:rsidR="00DF6462" w:rsidRDefault="00DF64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2EF2F3" w14:textId="77777777" w:rsidR="00DF6462" w:rsidRDefault="00DF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D3"/>
    <w:rsid w:val="0003762D"/>
    <w:rsid w:val="002E2D66"/>
    <w:rsid w:val="00485E77"/>
    <w:rsid w:val="005050D3"/>
    <w:rsid w:val="00694224"/>
    <w:rsid w:val="006F611C"/>
    <w:rsid w:val="00767BB4"/>
    <w:rsid w:val="009B3A0C"/>
    <w:rsid w:val="00BA73FF"/>
    <w:rsid w:val="00D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1FFA"/>
  <w15:docId w15:val="{16E0B68B-7B66-4152-AFB1-DD3B41A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sv-S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Rubrik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Rubrik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Rubrik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Rubrik2Char">
    <w:name w:val="Rubrik 2 Char"/>
    <w:basedOn w:val="Standardstycketeckensnit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Rubrik3Char">
    <w:name w:val="Rubrik 3 Char"/>
    <w:basedOn w:val="Standardstycketeckensnitt"/>
    <w:rPr>
      <w:rFonts w:eastAsia="Times New Roman" w:cs="Times New Roman"/>
      <w:color w:val="0F4761"/>
      <w:sz w:val="28"/>
      <w:szCs w:val="28"/>
    </w:rPr>
  </w:style>
  <w:style w:type="character" w:customStyle="1" w:styleId="Rubrik4Char">
    <w:name w:val="Rubrik 4 Char"/>
    <w:basedOn w:val="Standardstycketeckensnitt"/>
    <w:rPr>
      <w:rFonts w:eastAsia="Times New Roman" w:cs="Times New Roman"/>
      <w:i/>
      <w:iCs/>
      <w:color w:val="0F4761"/>
    </w:rPr>
  </w:style>
  <w:style w:type="character" w:customStyle="1" w:styleId="Rubrik5Char">
    <w:name w:val="Rubrik 5 Char"/>
    <w:basedOn w:val="Standardstycketeckensnitt"/>
    <w:rPr>
      <w:rFonts w:eastAsia="Times New Roman" w:cs="Times New Roman"/>
      <w:color w:val="0F4761"/>
    </w:rPr>
  </w:style>
  <w:style w:type="character" w:customStyle="1" w:styleId="Rubrik6Char">
    <w:name w:val="Rubrik 6 Char"/>
    <w:basedOn w:val="Standardstycketeckensnitt"/>
    <w:rPr>
      <w:rFonts w:eastAsia="Times New Roman" w:cs="Times New Roman"/>
      <w:i/>
      <w:iCs/>
      <w:color w:val="595959"/>
    </w:rPr>
  </w:style>
  <w:style w:type="character" w:customStyle="1" w:styleId="Rubrik7Char">
    <w:name w:val="Rubrik 7 Char"/>
    <w:basedOn w:val="Standardstycketeckensnitt"/>
    <w:rPr>
      <w:rFonts w:eastAsia="Times New Roman" w:cs="Times New Roman"/>
      <w:color w:val="595959"/>
    </w:rPr>
  </w:style>
  <w:style w:type="character" w:customStyle="1" w:styleId="Rubrik8Char">
    <w:name w:val="Rubrik 8 Char"/>
    <w:basedOn w:val="Standardstycketeckensnitt"/>
    <w:rPr>
      <w:rFonts w:eastAsia="Times New Roman" w:cs="Times New Roman"/>
      <w:i/>
      <w:iCs/>
      <w:color w:val="272727"/>
    </w:rPr>
  </w:style>
  <w:style w:type="character" w:customStyle="1" w:styleId="Rubrik9Char">
    <w:name w:val="Rubrik 9 Char"/>
    <w:basedOn w:val="Standardstycketeckensnitt"/>
    <w:rPr>
      <w:rFonts w:eastAsia="Times New Roman" w:cs="Times New Roman"/>
      <w:color w:val="272727"/>
    </w:rPr>
  </w:style>
  <w:style w:type="paragraph" w:styleId="Rubrik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RubrikChar">
    <w:name w:val="Rubrik Char"/>
    <w:basedOn w:val="Standardstycketeckensnit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rubrik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Standardstycketeckensnitt"/>
    <w:rPr>
      <w:i/>
      <w:iCs/>
      <w:color w:val="404040"/>
    </w:rPr>
  </w:style>
  <w:style w:type="paragraph" w:styleId="Liststycke">
    <w:name w:val="List Paragraph"/>
    <w:basedOn w:val="Normal"/>
    <w:pPr>
      <w:ind w:left="720"/>
      <w:contextualSpacing/>
    </w:pPr>
  </w:style>
  <w:style w:type="character" w:styleId="Starkbetoning">
    <w:name w:val="Intense Emphasis"/>
    <w:basedOn w:val="Standardstycketeckensnitt"/>
    <w:rPr>
      <w:i/>
      <w:iCs/>
      <w:color w:val="0F4761"/>
    </w:rPr>
  </w:style>
  <w:style w:type="paragraph" w:styleId="Sta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arktcitatChar">
    <w:name w:val="Starkt citat Char"/>
    <w:basedOn w:val="Standardstycketeckensnitt"/>
    <w:rPr>
      <w:i/>
      <w:iCs/>
      <w:color w:val="0F4761"/>
    </w:rPr>
  </w:style>
  <w:style w:type="character" w:styleId="Starkreferens">
    <w:name w:val="Intense Reference"/>
    <w:basedOn w:val="Standardstycketeckensnit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Kindstedt</dc:creator>
  <dc:description/>
  <cp:lastModifiedBy>Helene Kindstedt</cp:lastModifiedBy>
  <cp:revision>5</cp:revision>
  <dcterms:created xsi:type="dcterms:W3CDTF">2024-11-21T11:20:00Z</dcterms:created>
  <dcterms:modified xsi:type="dcterms:W3CDTF">2025-01-31T13:19:00Z</dcterms:modified>
</cp:coreProperties>
</file>